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7DD9F153" w:rsidR="00291078" w:rsidRPr="00B259DD" w:rsidRDefault="00291078" w:rsidP="00E67417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1C15C4">
        <w:rPr>
          <w:rFonts w:ascii="ArialMT" w:hAnsi="ArialMT" w:cs="ArialMT"/>
          <w:color w:val="231F20"/>
          <w:sz w:val="20"/>
          <w:szCs w:val="20"/>
        </w:rPr>
        <w:t>N</w:t>
      </w:r>
      <w:r w:rsidR="00E67417">
        <w:rPr>
          <w:rFonts w:ascii="ArialMT" w:hAnsi="ArialMT" w:cs="ArialMT"/>
          <w:color w:val="231F20"/>
          <w:sz w:val="20"/>
          <w:szCs w:val="20"/>
        </w:rPr>
        <w:t>J</w:t>
      </w:r>
      <w:r w:rsidR="001C15C4">
        <w:rPr>
          <w:rFonts w:ascii="ArialMT" w:hAnsi="ArialMT" w:cs="ArialMT"/>
          <w:color w:val="231F20"/>
          <w:sz w:val="20"/>
          <w:szCs w:val="20"/>
        </w:rPr>
        <w:t>C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U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6158684C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E67417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36D39C56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957965">
        <w:rPr>
          <w:rFonts w:ascii="ArialMT" w:hAnsi="ArialMT" w:cs="ArialMT"/>
          <w:color w:val="231F20"/>
          <w:sz w:val="20"/>
          <w:szCs w:val="20"/>
        </w:rPr>
        <w:t>New Jersey City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 xml:space="preserve"> University’s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6C892B68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957965">
        <w:rPr>
          <w:rFonts w:ascii="ArialMT" w:hAnsi="ArialMT" w:cs="ArialMT"/>
          <w:color w:val="231F20"/>
          <w:sz w:val="20"/>
          <w:szCs w:val="20"/>
        </w:rPr>
        <w:t>New Jersey City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University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4AF53F3D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2D7F3A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5" w14:textId="0A85F4C1" w:rsidR="00484FEC" w:rsidRDefault="0057124E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16EA600D" wp14:editId="51AF2754">
            <wp:simplePos x="0" y="0"/>
            <wp:positionH relativeFrom="column">
              <wp:posOffset>241300</wp:posOffset>
            </wp:positionH>
            <wp:positionV relativeFrom="paragraph">
              <wp:posOffset>9525</wp:posOffset>
            </wp:positionV>
            <wp:extent cx="1905000" cy="19050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6" w14:textId="4BC788FD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77777777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3390FC77" w:rsidR="00B46343" w:rsidRDefault="0095796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NEW JERSEY CITY</w:t>
      </w:r>
      <w:r w:rsidR="00B46343">
        <w:rPr>
          <w:rFonts w:ascii="Arial-BoldMT" w:hAnsi="Arial-BoldMT" w:cs="Arial-BoldMT"/>
          <w:b/>
          <w:bCs/>
          <w:color w:val="231F20"/>
          <w:sz w:val="32"/>
          <w:szCs w:val="32"/>
        </w:rPr>
        <w:t xml:space="preserve"> UNIVERSITY </w:t>
      </w:r>
    </w:p>
    <w:p w14:paraId="33F3B5F8" w14:textId="3242B3DC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A8353C">
        <w:rPr>
          <w:rFonts w:ascii="Arial-BoldMT" w:hAnsi="Arial-BoldMT" w:cs="Arial-BoldMT"/>
          <w:b/>
          <w:bCs/>
          <w:color w:val="231F20"/>
          <w:sz w:val="32"/>
          <w:szCs w:val="32"/>
        </w:rPr>
        <w:t>3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A8353C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6CC44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E5F59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5BDAE05C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C21DB8">
        <w:rPr>
          <w:rFonts w:ascii="ArialMT" w:hAnsi="ArialMT" w:cs="ArialMT"/>
          <w:color w:val="231F20"/>
          <w:sz w:val="22"/>
          <w:szCs w:val="22"/>
        </w:rPr>
        <w:t>New Jersey City</w:t>
      </w:r>
      <w:r w:rsidR="00FD27ED">
        <w:rPr>
          <w:rFonts w:ascii="ArialMT" w:hAnsi="ArialMT" w:cs="ArialMT"/>
          <w:color w:val="231F20"/>
          <w:sz w:val="22"/>
          <w:szCs w:val="22"/>
        </w:rPr>
        <w:t xml:space="preserve"> 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6352F675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B55A29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99675F" w:rsidR="00291078" w:rsidRPr="001A6D96" w:rsidRDefault="00291078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693688">
        <w:rPr>
          <w:rFonts w:ascii="ArialMT" w:hAnsi="ArialMT" w:cs="ArialMT"/>
          <w:color w:val="231F20"/>
          <w:sz w:val="22"/>
          <w:szCs w:val="22"/>
        </w:rPr>
        <w:t xml:space="preserve">It is the responsibility of the </w:t>
      </w:r>
      <w:r w:rsidR="00EF3037" w:rsidRPr="00693688">
        <w:rPr>
          <w:rFonts w:ascii="ArialMT" w:hAnsi="ArialMT" w:cs="ArialMT"/>
          <w:color w:val="231F20"/>
          <w:sz w:val="22"/>
          <w:szCs w:val="22"/>
        </w:rPr>
        <w:t>student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-</w:t>
      </w:r>
      <w:r w:rsidRPr="00693688">
        <w:rPr>
          <w:rFonts w:ascii="ArialMT" w:hAnsi="ArialMT" w:cs="ArialMT"/>
          <w:color w:val="231F20"/>
          <w:sz w:val="22"/>
          <w:szCs w:val="22"/>
        </w:rPr>
        <w:t>athlete to make sure all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>medical bills a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re filed in a timely fashion as </w:t>
      </w:r>
      <w:r w:rsidRPr="00693688">
        <w:rPr>
          <w:rFonts w:ascii="ArialMT" w:hAnsi="ArialMT" w:cs="ArialMT"/>
          <w:color w:val="231F20"/>
          <w:sz w:val="22"/>
          <w:szCs w:val="22"/>
        </w:rPr>
        <w:t>required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by your </w:t>
      </w:r>
      <w:r w:rsidR="00236614" w:rsidRPr="00693688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Pr="00693688">
        <w:rPr>
          <w:rFonts w:ascii="ArialMT" w:hAnsi="ArialMT" w:cs="ArialMT"/>
          <w:color w:val="231F20"/>
          <w:sz w:val="22"/>
          <w:szCs w:val="22"/>
        </w:rPr>
        <w:t>insurance coverage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.  T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he </w:t>
      </w:r>
      <w:r w:rsidR="00AB2267" w:rsidRPr="00693688">
        <w:rPr>
          <w:rFonts w:ascii="ArialMT" w:hAnsi="ArialMT" w:cs="ArialMT"/>
          <w:color w:val="231F20"/>
          <w:sz w:val="22"/>
          <w:szCs w:val="22"/>
        </w:rPr>
        <w:t xml:space="preserve">Sports Medicine Staff can 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>assist in this process</w:t>
      </w:r>
      <w:r w:rsidR="007526AF" w:rsidRPr="00693688">
        <w:rPr>
          <w:rFonts w:ascii="ArialMT" w:hAnsi="ArialMT" w:cs="ArialMT"/>
          <w:color w:val="231F20"/>
          <w:sz w:val="22"/>
          <w:szCs w:val="22"/>
        </w:rPr>
        <w:t>,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 but it is the student-athlete</w:t>
      </w:r>
      <w:r w:rsidR="00D9066D">
        <w:rPr>
          <w:rFonts w:ascii="ArialMT" w:hAnsi="ArialMT" w:cs="ArialMT"/>
          <w:color w:val="231F20"/>
          <w:sz w:val="22"/>
          <w:szCs w:val="22"/>
        </w:rPr>
        <w:t>’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s responsibility to submit all necessary information to </w:t>
      </w:r>
      <w:r w:rsidR="00447B9F" w:rsidRPr="00693688">
        <w:rPr>
          <w:rFonts w:ascii="ArialMT" w:hAnsi="ArialMT" w:cs="ArialMT"/>
          <w:color w:val="231F20"/>
          <w:sz w:val="22"/>
          <w:szCs w:val="22"/>
        </w:rPr>
        <w:t>NAH</w:t>
      </w:r>
      <w:r w:rsidR="000D4128" w:rsidRPr="00693688">
        <w:rPr>
          <w:rFonts w:ascii="ArialMT" w:hAnsi="ArialMT" w:cs="ArialMT"/>
          <w:color w:val="231F20"/>
          <w:sz w:val="22"/>
          <w:szCs w:val="22"/>
        </w:rPr>
        <w:t>GA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, the </w:t>
      </w:r>
      <w:r w:rsidR="00884083">
        <w:rPr>
          <w:rFonts w:ascii="ArialMT" w:hAnsi="ArialMT" w:cs="ArialMT"/>
          <w:color w:val="231F20"/>
          <w:sz w:val="22"/>
          <w:szCs w:val="22"/>
        </w:rPr>
        <w:t>claims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 administrator for this plan</w:t>
      </w:r>
      <w:r w:rsidR="00A712ED" w:rsidRPr="00693688">
        <w:rPr>
          <w:rFonts w:ascii="ArialMT" w:hAnsi="ArialMT" w:cs="ArialMT"/>
          <w:color w:val="231F20"/>
          <w:sz w:val="22"/>
          <w:szCs w:val="22"/>
        </w:rPr>
        <w:t>.</w:t>
      </w:r>
      <w:r w:rsidR="00A712ED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6C880673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>and forward to the Sports Medicine Staff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 to file a claim.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47F6B08C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>Many athletes are covered under HMO or other types of managed care plans that have special pre-approval and notification requirements in order for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5" w14:textId="77777777" w:rsidR="002E1F2F" w:rsidRPr="004D312A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4A3D17FC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13-BSR-10207</w:t>
      </w:r>
      <w:r w:rsidR="005F08E2">
        <w:rPr>
          <w:rFonts w:ascii="Arial" w:hAnsi="Arial" w:cs="Arial"/>
          <w:bCs/>
          <w:sz w:val="20"/>
          <w:szCs w:val="20"/>
        </w:rPr>
        <w:t>6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F3B631" w14:textId="3B2416D1" w:rsidR="00CA2055" w:rsidRPr="00D77F4B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>Excess to any valid and collectible insurance.  Benefits are processed on an “Excess or Secondary” basis</w:t>
      </w:r>
      <w:r w:rsidR="0048647A">
        <w:rPr>
          <w:rFonts w:ascii="Arial" w:hAnsi="Arial" w:cs="Arial"/>
          <w:bCs/>
          <w:sz w:val="20"/>
          <w:szCs w:val="20"/>
        </w:rPr>
        <w:t xml:space="preserve"> </w:t>
      </w:r>
      <w:r w:rsidR="0048647A" w:rsidRPr="00FF353F">
        <w:rPr>
          <w:rFonts w:ascii="Arial" w:hAnsi="Arial" w:cs="Arial"/>
          <w:bCs/>
          <w:sz w:val="20"/>
          <w:szCs w:val="20"/>
        </w:rPr>
        <w:t>unless there is no primary personal insurance or that plan is a Medicaid or government sponsored plan. In either of these instances the Excess Intercollegiate Sports Accident plan should respond as primary for covered medical expense.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3E" w14:textId="74AB5926" w:rsidR="005A436E" w:rsidRDefault="005A436E" w:rsidP="009027D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3F" w14:textId="26B97B34" w:rsidR="005A436E" w:rsidRPr="00490F99" w:rsidRDefault="0004359A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Pre-existing injuries will not be considered unless the student athlete has been cleared to play </w:t>
      </w:r>
      <w:r w:rsidR="00FA5933">
        <w:rPr>
          <w:rFonts w:ascii="ArialMT" w:hAnsi="ArialMT" w:cs="ArialMT"/>
          <w:color w:val="231F20"/>
          <w:sz w:val="22"/>
          <w:szCs w:val="22"/>
        </w:rPr>
        <w:t>by the attending physician</w:t>
      </w:r>
      <w:r w:rsidR="008D026E">
        <w:rPr>
          <w:rFonts w:ascii="ArialMT" w:hAnsi="ArialMT" w:cs="ArialMT"/>
          <w:color w:val="231F20"/>
          <w:sz w:val="22"/>
          <w:szCs w:val="22"/>
        </w:rPr>
        <w:t>.</w:t>
      </w:r>
    </w:p>
    <w:p w14:paraId="33F3B640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illness, unless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72D45EAA" w:rsidR="008D2896" w:rsidRPr="008D2896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34315EE0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assist all student athletes that need to file a claim.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3D3223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as a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4527E081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70743F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33F3B64B" w14:textId="77777777" w:rsidR="008D2896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C" w14:textId="1AD861DF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Authorization (claim form) from </w:t>
      </w:r>
      <w:r w:rsidR="007E3231">
        <w:rPr>
          <w:rFonts w:ascii="ArialMT" w:hAnsi="ArialMT" w:cs="ArialMT"/>
          <w:color w:val="231F20"/>
          <w:sz w:val="22"/>
          <w:szCs w:val="22"/>
        </w:rPr>
        <w:t>New Jersey City</w:t>
      </w:r>
      <w:r>
        <w:rPr>
          <w:rFonts w:ascii="ArialMT" w:hAnsi="ArialMT" w:cs="ArialMT"/>
          <w:color w:val="231F20"/>
          <w:sz w:val="22"/>
          <w:szCs w:val="22"/>
        </w:rPr>
        <w:t xml:space="preserve"> University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330702">
    <w:abstractNumId w:val="4"/>
  </w:num>
  <w:num w:numId="2" w16cid:durableId="218441938">
    <w:abstractNumId w:val="2"/>
  </w:num>
  <w:num w:numId="3" w16cid:durableId="1056317547">
    <w:abstractNumId w:val="0"/>
  </w:num>
  <w:num w:numId="4" w16cid:durableId="1012875415">
    <w:abstractNumId w:val="3"/>
  </w:num>
  <w:num w:numId="5" w16cid:durableId="79279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30B8"/>
    <w:rsid w:val="000038BD"/>
    <w:rsid w:val="00007164"/>
    <w:rsid w:val="000233BB"/>
    <w:rsid w:val="000341C9"/>
    <w:rsid w:val="000347A3"/>
    <w:rsid w:val="0004359A"/>
    <w:rsid w:val="00053882"/>
    <w:rsid w:val="00071DA6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7F11"/>
    <w:rsid w:val="000D1CF2"/>
    <w:rsid w:val="000D4128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615D5"/>
    <w:rsid w:val="0017167D"/>
    <w:rsid w:val="001831EE"/>
    <w:rsid w:val="001911DE"/>
    <w:rsid w:val="00195114"/>
    <w:rsid w:val="00195603"/>
    <w:rsid w:val="001956B7"/>
    <w:rsid w:val="001A6D96"/>
    <w:rsid w:val="001B1CBF"/>
    <w:rsid w:val="001C15C4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D7F3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3223"/>
    <w:rsid w:val="003D7F7F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40A3"/>
    <w:rsid w:val="00484FEC"/>
    <w:rsid w:val="0048647A"/>
    <w:rsid w:val="00490F55"/>
    <w:rsid w:val="00490F99"/>
    <w:rsid w:val="00492B22"/>
    <w:rsid w:val="00493052"/>
    <w:rsid w:val="004A3B8D"/>
    <w:rsid w:val="004A4827"/>
    <w:rsid w:val="004A4D96"/>
    <w:rsid w:val="004A52E8"/>
    <w:rsid w:val="004A6118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124E"/>
    <w:rsid w:val="00574DAB"/>
    <w:rsid w:val="00581D25"/>
    <w:rsid w:val="00581F2E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D41D2"/>
    <w:rsid w:val="005D49B3"/>
    <w:rsid w:val="005E25EB"/>
    <w:rsid w:val="005E2ABB"/>
    <w:rsid w:val="005E4946"/>
    <w:rsid w:val="005F08E2"/>
    <w:rsid w:val="005F34A2"/>
    <w:rsid w:val="005F4E8C"/>
    <w:rsid w:val="005F511C"/>
    <w:rsid w:val="006077D1"/>
    <w:rsid w:val="00622204"/>
    <w:rsid w:val="00626019"/>
    <w:rsid w:val="00630095"/>
    <w:rsid w:val="006312B3"/>
    <w:rsid w:val="00636B94"/>
    <w:rsid w:val="00653C28"/>
    <w:rsid w:val="006554AD"/>
    <w:rsid w:val="0065683E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7249"/>
    <w:rsid w:val="006E30E5"/>
    <w:rsid w:val="006F1D79"/>
    <w:rsid w:val="006F27F8"/>
    <w:rsid w:val="0070743F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67F9"/>
    <w:rsid w:val="007A1E24"/>
    <w:rsid w:val="007A6F37"/>
    <w:rsid w:val="007A6FC5"/>
    <w:rsid w:val="007B1009"/>
    <w:rsid w:val="007B164E"/>
    <w:rsid w:val="007B4CA8"/>
    <w:rsid w:val="007B6781"/>
    <w:rsid w:val="007C1A35"/>
    <w:rsid w:val="007C30D7"/>
    <w:rsid w:val="007C3935"/>
    <w:rsid w:val="007E2691"/>
    <w:rsid w:val="007E3231"/>
    <w:rsid w:val="007E628C"/>
    <w:rsid w:val="007F3E99"/>
    <w:rsid w:val="007F795E"/>
    <w:rsid w:val="008039A9"/>
    <w:rsid w:val="00804E13"/>
    <w:rsid w:val="00836B5E"/>
    <w:rsid w:val="0083741D"/>
    <w:rsid w:val="00843763"/>
    <w:rsid w:val="00847154"/>
    <w:rsid w:val="00852FBE"/>
    <w:rsid w:val="0085421D"/>
    <w:rsid w:val="00856431"/>
    <w:rsid w:val="008614DF"/>
    <w:rsid w:val="00865C6D"/>
    <w:rsid w:val="00870D3A"/>
    <w:rsid w:val="008826CB"/>
    <w:rsid w:val="00884083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900FF0"/>
    <w:rsid w:val="009027D4"/>
    <w:rsid w:val="009048E3"/>
    <w:rsid w:val="009130FB"/>
    <w:rsid w:val="00925851"/>
    <w:rsid w:val="00942D5C"/>
    <w:rsid w:val="00957965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A11629"/>
    <w:rsid w:val="00A154A7"/>
    <w:rsid w:val="00A20DFF"/>
    <w:rsid w:val="00A30D6E"/>
    <w:rsid w:val="00A3373E"/>
    <w:rsid w:val="00A44284"/>
    <w:rsid w:val="00A46899"/>
    <w:rsid w:val="00A47770"/>
    <w:rsid w:val="00A61870"/>
    <w:rsid w:val="00A6600D"/>
    <w:rsid w:val="00A712ED"/>
    <w:rsid w:val="00A739E8"/>
    <w:rsid w:val="00A8353C"/>
    <w:rsid w:val="00A85A17"/>
    <w:rsid w:val="00A957B7"/>
    <w:rsid w:val="00A96301"/>
    <w:rsid w:val="00AA1DA3"/>
    <w:rsid w:val="00AB1A08"/>
    <w:rsid w:val="00AB2267"/>
    <w:rsid w:val="00AB680D"/>
    <w:rsid w:val="00AC099F"/>
    <w:rsid w:val="00AC1C96"/>
    <w:rsid w:val="00AC4083"/>
    <w:rsid w:val="00AC5161"/>
    <w:rsid w:val="00AC6DB2"/>
    <w:rsid w:val="00AE2F0C"/>
    <w:rsid w:val="00B0025E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55A29"/>
    <w:rsid w:val="00B724BB"/>
    <w:rsid w:val="00B7711D"/>
    <w:rsid w:val="00B77E0B"/>
    <w:rsid w:val="00B90321"/>
    <w:rsid w:val="00B96B87"/>
    <w:rsid w:val="00BB395B"/>
    <w:rsid w:val="00BB6DCE"/>
    <w:rsid w:val="00BD1D7C"/>
    <w:rsid w:val="00BD270A"/>
    <w:rsid w:val="00BD31BC"/>
    <w:rsid w:val="00BD4DB4"/>
    <w:rsid w:val="00BD6092"/>
    <w:rsid w:val="00BE2761"/>
    <w:rsid w:val="00BE529B"/>
    <w:rsid w:val="00BF4533"/>
    <w:rsid w:val="00C10884"/>
    <w:rsid w:val="00C21DB8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326FF"/>
    <w:rsid w:val="00E6643F"/>
    <w:rsid w:val="00E67417"/>
    <w:rsid w:val="00E70A80"/>
    <w:rsid w:val="00E71471"/>
    <w:rsid w:val="00EA1447"/>
    <w:rsid w:val="00EA3172"/>
    <w:rsid w:val="00EA4619"/>
    <w:rsid w:val="00EB07E1"/>
    <w:rsid w:val="00EB3698"/>
    <w:rsid w:val="00EB7008"/>
    <w:rsid w:val="00EC3091"/>
    <w:rsid w:val="00EC51DD"/>
    <w:rsid w:val="00ED2DC6"/>
    <w:rsid w:val="00ED455A"/>
    <w:rsid w:val="00ED61C6"/>
    <w:rsid w:val="00EE7F57"/>
    <w:rsid w:val="00EF0120"/>
    <w:rsid w:val="00EF3037"/>
    <w:rsid w:val="00EF4048"/>
    <w:rsid w:val="00F01B25"/>
    <w:rsid w:val="00F1319A"/>
    <w:rsid w:val="00F41275"/>
    <w:rsid w:val="00F4443E"/>
    <w:rsid w:val="00F4709E"/>
    <w:rsid w:val="00F51D5D"/>
    <w:rsid w:val="00F62B1D"/>
    <w:rsid w:val="00F75069"/>
    <w:rsid w:val="00F7635D"/>
    <w:rsid w:val="00F810FC"/>
    <w:rsid w:val="00F906DC"/>
    <w:rsid w:val="00FA3C57"/>
    <w:rsid w:val="00FA5933"/>
    <w:rsid w:val="00FC006D"/>
    <w:rsid w:val="00FC29CF"/>
    <w:rsid w:val="00FC3015"/>
    <w:rsid w:val="00FC4A87"/>
    <w:rsid w:val="00FD27ED"/>
    <w:rsid w:val="00FD2AAC"/>
    <w:rsid w:val="00FE13AE"/>
    <w:rsid w:val="00FE40D7"/>
    <w:rsid w:val="00FE7C3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7" ma:contentTypeDescription="Create a new document." ma:contentTypeScope="" ma:versionID="fafd619b629019684bc293b705657293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550400641d78e54cf40cb6b709cefd57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customXml/itemProps2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4AB00-C24E-4B89-9AB1-6A8165C65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15</cp:revision>
  <cp:lastPrinted>2010-09-22T19:28:00Z</cp:lastPrinted>
  <dcterms:created xsi:type="dcterms:W3CDTF">2021-07-25T18:08:00Z</dcterms:created>
  <dcterms:modified xsi:type="dcterms:W3CDTF">2023-08-18T15:56:00Z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