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1F50E82C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E34EF1">
        <w:rPr>
          <w:rFonts w:ascii="ArialMT" w:hAnsi="ArialMT" w:cs="ArialMT"/>
          <w:color w:val="231F20"/>
          <w:sz w:val="20"/>
          <w:szCs w:val="20"/>
        </w:rPr>
        <w:t>Ramapo College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79852C77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F74378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2753BCC7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E34EF1">
        <w:rPr>
          <w:rFonts w:ascii="ArialMT" w:hAnsi="ArialMT" w:cs="ArialMT"/>
          <w:color w:val="231F20"/>
          <w:sz w:val="20"/>
          <w:szCs w:val="20"/>
        </w:rPr>
        <w:t>Ramapo College’s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30A8BD7D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E34EF1">
        <w:rPr>
          <w:rFonts w:ascii="ArialMT" w:hAnsi="ArialMT" w:cs="ArialMT"/>
          <w:color w:val="231F20"/>
          <w:sz w:val="20"/>
          <w:szCs w:val="20"/>
        </w:rPr>
        <w:t>Ramapo College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4818F124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7C1DAA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5" w14:textId="6B66F6E5" w:rsidR="00484FEC" w:rsidRDefault="00585226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2FCB73A4" wp14:editId="5BC11E1E">
            <wp:simplePos x="0" y="0"/>
            <wp:positionH relativeFrom="column">
              <wp:posOffset>-127000</wp:posOffset>
            </wp:positionH>
            <wp:positionV relativeFrom="paragraph">
              <wp:posOffset>207645</wp:posOffset>
            </wp:positionV>
            <wp:extent cx="2857500" cy="1376045"/>
            <wp:effectExtent l="0" t="0" r="0" b="0"/>
            <wp:wrapNone/>
            <wp:docPr id="3" name="Picture 3" descr="A pair of sun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sunglas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19CAF1E9" w:rsidR="00B46343" w:rsidRDefault="00BC1493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RAMAPO COLLEGE</w:t>
      </w:r>
    </w:p>
    <w:p w14:paraId="33F3B5F8" w14:textId="389B8770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FB4C32">
        <w:rPr>
          <w:rFonts w:ascii="Arial-BoldMT" w:hAnsi="Arial-BoldMT" w:cs="Arial-BoldMT"/>
          <w:b/>
          <w:bCs/>
          <w:color w:val="231F20"/>
          <w:sz w:val="32"/>
          <w:szCs w:val="32"/>
        </w:rPr>
        <w:t>3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FB4C32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25106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CC4FA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3D39BDBA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585226">
        <w:rPr>
          <w:rFonts w:ascii="ArialMT" w:hAnsi="ArialMT" w:cs="ArialMT"/>
          <w:color w:val="231F20"/>
          <w:sz w:val="22"/>
          <w:szCs w:val="22"/>
        </w:rPr>
        <w:t>Ramapo College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0D70E9C1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707A3F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6A0C098E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>Many athletes are covered under HMO or other types of managed care plans that have special pre-approval and notification requirements in order for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65E15FAF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3E3C16">
        <w:rPr>
          <w:rFonts w:ascii="Arial" w:hAnsi="Arial" w:cs="Arial"/>
          <w:bCs/>
          <w:sz w:val="20"/>
          <w:szCs w:val="20"/>
        </w:rPr>
        <w:t>5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10AB229C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</w:t>
      </w:r>
      <w:r w:rsidR="00B53C07">
        <w:rPr>
          <w:rFonts w:ascii="Arial" w:hAnsi="Arial" w:cs="Arial"/>
          <w:bCs/>
          <w:sz w:val="20"/>
          <w:szCs w:val="20"/>
        </w:rPr>
        <w:t xml:space="preserve">s </w:t>
      </w:r>
      <w:r w:rsidR="00B53C07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3FC45560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707A3F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4E71754F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707A3F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2FD6FF6E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585226">
        <w:rPr>
          <w:rFonts w:ascii="ArialMT" w:hAnsi="ArialMT" w:cs="ArialMT"/>
          <w:color w:val="231F20"/>
          <w:sz w:val="22"/>
          <w:szCs w:val="22"/>
        </w:rPr>
        <w:t>Ramapo College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0158498">
    <w:abstractNumId w:val="4"/>
  </w:num>
  <w:num w:numId="2" w16cid:durableId="318001335">
    <w:abstractNumId w:val="2"/>
  </w:num>
  <w:num w:numId="3" w16cid:durableId="1606377999">
    <w:abstractNumId w:val="0"/>
  </w:num>
  <w:num w:numId="4" w16cid:durableId="1323849909">
    <w:abstractNumId w:val="3"/>
  </w:num>
  <w:num w:numId="5" w16cid:durableId="90649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E3C16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226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5873"/>
    <w:rsid w:val="006B7249"/>
    <w:rsid w:val="006E30E5"/>
    <w:rsid w:val="006F1D79"/>
    <w:rsid w:val="006F27F8"/>
    <w:rsid w:val="00707A3F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1DAA"/>
    <w:rsid w:val="007C30D7"/>
    <w:rsid w:val="007C3935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1DA3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53C07"/>
    <w:rsid w:val="00B724BB"/>
    <w:rsid w:val="00B7711D"/>
    <w:rsid w:val="00B77E0B"/>
    <w:rsid w:val="00B90321"/>
    <w:rsid w:val="00B96B87"/>
    <w:rsid w:val="00BB395B"/>
    <w:rsid w:val="00BB6DCE"/>
    <w:rsid w:val="00BC1493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34EF1"/>
    <w:rsid w:val="00E6643F"/>
    <w:rsid w:val="00E70A80"/>
    <w:rsid w:val="00E71471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74378"/>
    <w:rsid w:val="00F75069"/>
    <w:rsid w:val="00F7635D"/>
    <w:rsid w:val="00F810FC"/>
    <w:rsid w:val="00F906DC"/>
    <w:rsid w:val="00FA3C57"/>
    <w:rsid w:val="00FA5933"/>
    <w:rsid w:val="00FB4C32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7" ma:contentTypeDescription="Create a new document." ma:contentTypeScope="" ma:versionID="fafd619b629019684bc293b705657293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550400641d78e54cf40cb6b709cefd57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2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CB09D-4E56-4CE3-8B1C-A228BEC48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11</cp:revision>
  <cp:lastPrinted>2010-09-22T19:28:00Z</cp:lastPrinted>
  <dcterms:created xsi:type="dcterms:W3CDTF">2021-07-25T18:30:00Z</dcterms:created>
  <dcterms:modified xsi:type="dcterms:W3CDTF">2023-08-18T15:57:00Z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